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80" w:rsidRPr="00A71B75" w:rsidRDefault="00483B80" w:rsidP="00483B80">
      <w:pPr>
        <w:spacing w:before="120"/>
        <w:jc w:val="right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M</w:t>
      </w:r>
      <w:r w:rsidRPr="00A71B75">
        <w:rPr>
          <w:rFonts w:ascii="Arial" w:hAnsi="Arial" w:cs="Arial"/>
          <w:b/>
          <w:sz w:val="20"/>
          <w:lang w:val="en-US"/>
        </w:rPr>
        <w:t>ẫ</w:t>
      </w:r>
      <w:r w:rsidRPr="00A71B75">
        <w:rPr>
          <w:rFonts w:ascii="Arial" w:hAnsi="Arial" w:cs="Arial"/>
          <w:b/>
          <w:sz w:val="20"/>
        </w:rPr>
        <w:t>u số 01/GTGT-NT</w:t>
      </w:r>
    </w:p>
    <w:p w:rsidR="00483B80" w:rsidRDefault="00483B80" w:rsidP="00483B80">
      <w:pPr>
        <w:jc w:val="right"/>
        <w:rPr>
          <w:lang w:val="en-US"/>
        </w:rPr>
      </w:pPr>
      <w:bookmarkStart w:id="0" w:name="_GoBack"/>
      <w:bookmarkEnd w:id="0"/>
    </w:p>
    <w:p w:rsidR="00483B80" w:rsidRPr="00483B80" w:rsidRDefault="00483B80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330"/>
        <w:gridCol w:w="665"/>
        <w:gridCol w:w="934"/>
        <w:gridCol w:w="665"/>
        <w:gridCol w:w="385"/>
        <w:gridCol w:w="414"/>
        <w:gridCol w:w="674"/>
        <w:gridCol w:w="710"/>
        <w:gridCol w:w="902"/>
        <w:gridCol w:w="918"/>
        <w:gridCol w:w="900"/>
      </w:tblGrid>
      <w:tr w:rsidR="00483B80" w:rsidRPr="00A71B75" w:rsidTr="008E21A8">
        <w:tc>
          <w:tcPr>
            <w:tcW w:w="5000" w:type="pct"/>
            <w:gridSpan w:val="12"/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HÓA ĐƠN GIÁ TRỊ GIA TĂNG</w:t>
            </w:r>
          </w:p>
        </w:tc>
      </w:tr>
      <w:tr w:rsidR="00483B80" w:rsidRPr="00A71B75" w:rsidTr="008E21A8">
        <w:tc>
          <w:tcPr>
            <w:tcW w:w="3102" w:type="pct"/>
            <w:gridSpan w:val="8"/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pct"/>
            <w:gridSpan w:val="4"/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Ký hiệu: </w:t>
            </w:r>
            <w:r w:rsidRPr="00A71B75">
              <w:rPr>
                <w:rFonts w:ascii="Arial" w:hAnsi="Arial" w:cs="Arial"/>
                <w:sz w:val="20"/>
                <w:lang w:val="en-US"/>
              </w:rPr>
              <w:t>..............................</w:t>
            </w:r>
          </w:p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Số: </w:t>
            </w:r>
            <w:r w:rsidRPr="00A71B75">
              <w:rPr>
                <w:rFonts w:ascii="Arial" w:hAnsi="Arial" w:cs="Arial"/>
                <w:sz w:val="20"/>
                <w:lang w:val="en-US"/>
              </w:rPr>
              <w:t>.................................</w:t>
            </w:r>
          </w:p>
        </w:tc>
      </w:tr>
      <w:tr w:rsidR="00483B80" w:rsidRPr="00A71B75" w:rsidTr="008E21A8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Ngày ........... tháng ................ </w:t>
            </w:r>
            <w:proofErr w:type="spellStart"/>
            <w:proofErr w:type="gramStart"/>
            <w:r w:rsidRPr="00A71B75">
              <w:rPr>
                <w:rFonts w:ascii="Arial" w:hAnsi="Arial" w:cs="Arial"/>
                <w:sz w:val="20"/>
                <w:lang w:val="en-US"/>
              </w:rPr>
              <w:t>năm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..................</w:t>
            </w:r>
            <w:proofErr w:type="gramEnd"/>
          </w:p>
        </w:tc>
      </w:tr>
      <w:tr w:rsidR="00483B80" w:rsidRPr="00A71B75" w:rsidTr="008E21A8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Tên người bán: ..............................................................................................................................</w:t>
            </w:r>
          </w:p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Mã số thuế: .................................................................................................................................... </w:t>
            </w:r>
          </w:p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Địa chỉ: ............................................................................................................................................</w:t>
            </w:r>
          </w:p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Điện thoại: .............................................., Số tài khoản:................................................................</w:t>
            </w:r>
          </w:p>
        </w:tc>
      </w:tr>
      <w:tr w:rsidR="00483B80" w:rsidRPr="00A71B75" w:rsidTr="008E21A8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Tên người mua: .............................................................................................................................</w:t>
            </w:r>
          </w:p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Mã số thuế: ...................................................................................................................................</w:t>
            </w:r>
          </w:p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Địa chỉ: .........................................................................................................................................</w:t>
            </w:r>
          </w:p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Hình thức thanh toán: .............................................. Số tài khoản..................................................</w:t>
            </w:r>
          </w:p>
          <w:p w:rsidR="00483B80" w:rsidRPr="00A71B75" w:rsidRDefault="00483B80" w:rsidP="008E21A8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 xml:space="preserve">Đồng tiền thanh toán: </w:t>
            </w:r>
            <w:r w:rsidRPr="00A71B75">
              <w:rPr>
                <w:rFonts w:ascii="Arial" w:hAnsi="Arial" w:cs="Arial"/>
                <w:sz w:val="20"/>
                <w:lang w:val="en-US"/>
              </w:rPr>
              <w:t>USD</w:t>
            </w:r>
          </w:p>
        </w:tc>
      </w:tr>
      <w:tr w:rsidR="00483B80" w:rsidRPr="00A71B75" w:rsidTr="008E21A8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1B75">
              <w:rPr>
                <w:rFonts w:ascii="Arial" w:hAnsi="Arial" w:cs="Arial"/>
                <w:b/>
                <w:sz w:val="20"/>
                <w:lang w:val="en-US"/>
              </w:rPr>
              <w:t>STT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Tên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hàng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hóa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,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dịch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vụ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tính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lượng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giá</w:t>
            </w:r>
            <w:proofErr w:type="spellEnd"/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suất</w:t>
            </w:r>
            <w:proofErr w:type="spellEnd"/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Thành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tiền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chưa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có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GTGT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Tiền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GTGT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Thành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tiền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có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GTGT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Tỷ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sz w:val="20"/>
                <w:lang w:val="en-US"/>
              </w:rPr>
              <w:t>giá</w:t>
            </w:r>
            <w:proofErr w:type="spellEnd"/>
            <w:r w:rsidRPr="00A71B75">
              <w:rPr>
                <w:rFonts w:ascii="Arial" w:hAnsi="Arial" w:cs="Arial"/>
                <w:b/>
                <w:sz w:val="20"/>
                <w:lang w:val="en-US"/>
              </w:rPr>
              <w:t xml:space="preserve"> (USD/ VND)</w:t>
            </w:r>
          </w:p>
        </w:tc>
      </w:tr>
      <w:tr w:rsidR="00483B80" w:rsidRPr="00A71B75" w:rsidTr="008E21A8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7=4x5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8=7x6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9=7+8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</w:tr>
      <w:tr w:rsidR="00483B80" w:rsidRPr="00A71B75" w:rsidTr="008E21A8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3B80" w:rsidRPr="00A71B75" w:rsidTr="008E21A8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3B80" w:rsidRPr="00A71B75" w:rsidTr="008E21A8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3B80" w:rsidRPr="00A71B75" w:rsidTr="008E21A8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3B80" w:rsidRPr="00A71B75" w:rsidTr="008E21A8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83B80" w:rsidRPr="00A71B75" w:rsidTr="008E21A8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Tổng tiền chưa có thuế GTGT: .......................................................................................................</w:t>
            </w:r>
          </w:p>
        </w:tc>
      </w:tr>
      <w:tr w:rsidR="00483B80" w:rsidRPr="00A71B75" w:rsidTr="008E21A8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Tổng số tiền thuế giá trị gia tăng theo từng loại thuế suất: .............................................................</w:t>
            </w:r>
          </w:p>
        </w:tc>
      </w:tr>
      <w:tr w:rsidR="00483B80" w:rsidRPr="00A71B75" w:rsidTr="008E21A8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Tổng tiền thanh toán đã có thuế GTGT: .........................................................................................</w:t>
            </w:r>
          </w:p>
          <w:p w:rsidR="00483B80" w:rsidRPr="00A71B75" w:rsidRDefault="00483B80" w:rsidP="008E21A8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Số tiền viết bằng chữ: ....................................................................................................................</w:t>
            </w:r>
          </w:p>
        </w:tc>
      </w:tr>
      <w:tr w:rsidR="00483B80" w:rsidRPr="00A71B75" w:rsidTr="008E21A8">
        <w:tc>
          <w:tcPr>
            <w:tcW w:w="25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NGƯỜI MUA HÀNG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(Chữ ký số (nếu có))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NGƯỜI BÁN HÀNG</w:t>
            </w:r>
            <w:r w:rsidRPr="00A71B75">
              <w:rPr>
                <w:rFonts w:ascii="Arial" w:hAnsi="Arial" w:cs="Arial"/>
                <w:b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(Chữ ký điện tử, chữ kỹ số)</w:t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</w:p>
        </w:tc>
      </w:tr>
      <w:tr w:rsidR="00483B80" w:rsidRPr="00A71B75" w:rsidTr="008E21A8"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B80" w:rsidRPr="00A71B75" w:rsidRDefault="00483B80" w:rsidP="008E21A8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A71B75">
              <w:rPr>
                <w:rFonts w:ascii="Arial" w:hAnsi="Arial" w:cs="Arial"/>
                <w:i/>
                <w:sz w:val="20"/>
              </w:rPr>
              <w:t>(Cần kiểm tra, đối chiếu khi lập, giao, nhận hóa đơn)</w:t>
            </w:r>
          </w:p>
        </w:tc>
      </w:tr>
    </w:tbl>
    <w:p w:rsidR="00860FCA" w:rsidRDefault="00860FCA"/>
    <w:sectPr w:rsidR="0086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80"/>
    <w:rsid w:val="00483B80"/>
    <w:rsid w:val="006B0282"/>
    <w:rsid w:val="008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80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83B80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80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83B80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>Grizli777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2020-10-23T08:49:00Z</dcterms:created>
  <dcterms:modified xsi:type="dcterms:W3CDTF">2020-10-23T08:50:00Z</dcterms:modified>
</cp:coreProperties>
</file>